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3B6ABA" w14:textId="77777777" w:rsidR="0073609E" w:rsidRDefault="007360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47A65AB" w14:textId="77777777" w:rsidR="0073609E" w:rsidRDefault="007360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3609E" w14:paraId="10EC890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9B33F3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B24E185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73609E" w14:paraId="1812322C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529A7A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1FE41EB4" wp14:editId="0D7A9BA3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87F8CB6" w14:textId="77777777" w:rsidR="0073609E" w:rsidRDefault="0073609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4045E2B5" w14:textId="77777777" w:rsidR="0073609E" w:rsidRDefault="0073609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5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33B17131" wp14:editId="39502863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1E4DC16" w14:textId="77777777" w:rsidR="0073609E" w:rsidRDefault="00D15C92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6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4FD2398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E4B5FED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ABDB8A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73609E" w14:paraId="75A3516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1B9156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73609E" w14:paraId="2EA14269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77C3DA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4162.010.26.1.4237-2025</w:t>
            </w:r>
          </w:p>
        </w:tc>
      </w:tr>
      <w:tr w:rsidR="0073609E" w14:paraId="191DFE56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7D832B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CARLOS ALBERTO MONTAÑO</w:t>
            </w:r>
          </w:p>
        </w:tc>
      </w:tr>
      <w:tr w:rsidR="0073609E" w14:paraId="20DB38B9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B2EA82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16.644.167</w:t>
            </w:r>
          </w:p>
        </w:tc>
      </w:tr>
      <w:tr w:rsidR="0073609E" w14:paraId="669CF08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1BCD3A" w14:textId="77777777" w:rsidR="0073609E" w:rsidRDefault="00D15C9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73609E" w14:paraId="3999822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C354D0" w14:textId="77777777" w:rsidR="0073609E" w:rsidRDefault="00D15C9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73609E" w14:paraId="27FD5A5A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2232A2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73609E" w14:paraId="726451F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7FFEF2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73609E" w14:paraId="485C6A0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AA7370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5F1B5465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819630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46B6DB4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07/</w:t>
            </w:r>
            <w:r>
              <w:rPr>
                <w:rFonts w:ascii="Arial" w:eastAsia="Arial" w:hAnsi="Arial" w:cs="Arial"/>
                <w:sz w:val="24"/>
                <w:szCs w:val="24"/>
              </w:rPr>
              <w:t>nov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73609E" w14:paraId="4B58175E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5D88DC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73609E" w14:paraId="4FFC022A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855AE0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73609E" w14:paraId="2216C588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EBE758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73609E" w14:paraId="6E79956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A4AC79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73609E" w14:paraId="447E9AE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650BB2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73609E" w14:paraId="63A6CF8C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0A928C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A4E8E3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4987391C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48871FF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7508AD" w14:textId="77777777" w:rsidR="0073609E" w:rsidRDefault="00D15C9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DOS MILLONES CIENTO OCHENTA Y CUATRO MIL PESOS M/CTE ($2.184.000)</w:t>
            </w:r>
          </w:p>
          <w:p w14:paraId="51DA8E04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65038CA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E34CBC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73609E" w14:paraId="5A8F11B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36EF81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73609E" w14:paraId="7C874BCD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A84C63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73609E" w14:paraId="15EA83E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73EF81" w14:textId="77777777" w:rsidR="0073609E" w:rsidRDefault="00736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3609E" w14:paraId="5D34CE4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B827C5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1ADA6671" w14:textId="77777777" w:rsidR="0073609E" w:rsidRDefault="0073609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798C788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2B7503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73609E" w14:paraId="3E3F90B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DDB547C" w14:textId="77777777" w:rsidR="0073609E" w:rsidRDefault="00D15C9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2450431" w14:textId="77777777" w:rsidR="0073609E" w:rsidRDefault="0073609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BEC243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D2F64ED" w14:textId="77777777" w:rsidR="0073609E" w:rsidRDefault="0073609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73609E" w14:paraId="5097732B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A0AF27" w14:textId="77777777" w:rsidR="0073609E" w:rsidRDefault="00D15C9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6C34BF" w14:textId="77777777" w:rsidR="0073609E" w:rsidRDefault="0073609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306B77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5D2A28A3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65E442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F29929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25F4D11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D3E041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B4F108E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3AE37D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3609E" w14:paraId="2F02E65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360C52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83A4CA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655D505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D9C90E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73609E" w14:paraId="4B641C67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4A8F2A" w14:textId="77777777" w:rsidR="0073609E" w:rsidRDefault="00D15C9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62FAA6" w14:textId="77777777" w:rsidR="0073609E" w:rsidRDefault="00D15C9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0369B95" w14:textId="77777777" w:rsidR="0073609E" w:rsidRDefault="00D15C9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9FB5E79" w14:textId="77777777" w:rsidR="0073609E" w:rsidRDefault="00D15C9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5AA2787A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1267C473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0620FE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522C8E9B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3609E" w14:paraId="3A15358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E83816" w14:textId="77777777" w:rsidR="0073609E" w:rsidRDefault="00D15C9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BC6255" w14:textId="77777777" w:rsidR="0073609E" w:rsidRDefault="00D15C9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73609E" w14:paraId="36D81D5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B2CC3D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8521E59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62FC2C" w14:textId="77777777" w:rsidR="0073609E" w:rsidRDefault="0073609E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6D70F488" w14:textId="77777777" w:rsidR="0073609E" w:rsidRDefault="00D15C92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2161E95D" w14:textId="77777777" w:rsidR="0073609E" w:rsidRDefault="00D15C9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N/A</w:t>
            </w:r>
          </w:p>
          <w:p w14:paraId="44425440" w14:textId="77777777" w:rsidR="0073609E" w:rsidRDefault="00D15C9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14:paraId="3FA6EF52" w14:textId="77777777" w:rsidR="0073609E" w:rsidRDefault="00D15C9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14:paraId="0237EEFD" w14:textId="77777777" w:rsidR="0073609E" w:rsidRDefault="00D15C9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N/A</w:t>
            </w:r>
          </w:p>
        </w:tc>
      </w:tr>
      <w:tr w:rsidR="0073609E" w14:paraId="103C17C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EADD71" w14:textId="77777777" w:rsidR="0073609E" w:rsidRDefault="00D15C92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adjunta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certificado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eps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pension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. Se compromete a pagar seguridad social correspondiente al mes de octubre</w:t>
            </w:r>
          </w:p>
          <w:p w14:paraId="1C3DF711" w14:textId="77777777" w:rsidR="0073609E" w:rsidRDefault="00D15C92">
            <w:pPr>
              <w:tabs>
                <w:tab w:val="left" w:pos="4432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</w:p>
        </w:tc>
      </w:tr>
      <w:tr w:rsidR="0073609E" w14:paraId="33918C77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69D808" w14:textId="77777777" w:rsidR="0073609E" w:rsidRDefault="00D15C9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73609E" w14:paraId="5711E56A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C677E3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65F22451" w14:textId="77777777" w:rsidR="0073609E" w:rsidRDefault="00D15C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4162.010.26.1.4237-2025</w:t>
            </w:r>
          </w:p>
          <w:p w14:paraId="15682426" w14:textId="77777777" w:rsidR="0073609E" w:rsidRDefault="00D15C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73F8EC9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1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Brindar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apoyo en el desarrollo de actividades orientadas a la iniciación y formación deportiva en deportes urbanos y tendencias emergentes, dentro de las comunas y corregimientos gestionando acciones para la organización y desarrollo de las disciplinas s 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traves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sesiones de clase y la dinamización de espacios que promuevan el aprendizaje, la integración, la participación de la población beneficiaria y el fortalecimiento de estas disciplinas.</w:t>
            </w:r>
          </w:p>
          <w:p w14:paraId="3C558BB6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8DDA507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El contratista brindó apoyo en el desarrollo de las actividades formativas facilitando los procesos de iniciación y formación en la disciplina de futbol del programa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gracias a la secretaría de deporte y la recreación, organizando y haciendo seguimiento al desarrollo de las acciones para la atención a  los beneficiarios y demás actividades del proyecto apoyando la ejecución de tareas durante jornadas y eventos en campo, orientadas a la intervención con las distintas poblaciones vinculadas al proyecto en la comuna 21 de Santiago de Cali, durante el mes de octubre.</w:t>
            </w:r>
          </w:p>
          <w:p w14:paraId="2A10C434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043BD61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2.Brindar apoyo y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garantízar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14:paraId="21C51ED0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23BCC9C" w14:textId="77777777" w:rsidR="0073609E" w:rsidRDefault="00D15C92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-El contratista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brindó  apoyo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realizacion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listado de asistencia de la disciplina de futbol correspondiente al mes de octubre de la comuna 21 , en el parque lineal potrero grande dando cumplimiento de las metas establecidas del programa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deporvida</w:t>
            </w:r>
            <w:proofErr w:type="spellEnd"/>
          </w:p>
          <w:p w14:paraId="6B25353E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D786AB0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5FA1896C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5321E9DF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-El contratista asistió a la capacitación realizada el 31 octubre con el área de apoyo a la</w:t>
            </w:r>
          </w:p>
          <w:p w14:paraId="5715F098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supervisión donde se brindó nuevas directrices de los procesos de cuentas de cobro a partir del mes y algunos ajustes correspondientes en la revisión de la redacción y evidencias presentadas en las cuentas de cobro.</w:t>
            </w:r>
          </w:p>
          <w:p w14:paraId="7FBBD639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4165532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4.Las demás relacionadas con el desarrollo del objeto contractual.</w:t>
            </w:r>
          </w:p>
          <w:p w14:paraId="47CF4F2F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71D86C0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-El contratista realizó la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sesion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entrenamiento del programa </w:t>
            </w:r>
            <w:proofErr w:type="spellStart"/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 en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el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parque lineal potrero grande </w:t>
            </w:r>
            <w:r>
              <w:rPr>
                <w:rFonts w:ascii="Arial" w:eastAsia="Arial" w:hAnsi="Arial" w:cs="Arial"/>
                <w:sz w:val="24"/>
                <w:szCs w:val="24"/>
              </w:rPr>
              <w:t>con los beneficiarios de la comuna 21 en la disciplina de fútbol , a la sesión de clase asistieron 21 beneficiarios, dando cumplimiento al objeto contractual</w:t>
            </w:r>
          </w:p>
          <w:p w14:paraId="42C77B4C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D1DCB6" w14:textId="77777777" w:rsidR="0073609E" w:rsidRDefault="00D15C9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030D249D" w14:textId="77777777" w:rsidR="0073609E" w:rsidRDefault="0073609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A423D21" w14:textId="77777777" w:rsidR="0073609E" w:rsidRDefault="00D15C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 https://drive.google.com/drive/folders/1hRiFtMvu85_dHUCRdNizGOl5ArD9RnRS?usp=sharing</w:t>
            </w:r>
          </w:p>
          <w:p w14:paraId="4A2FE744" w14:textId="77777777" w:rsidR="0073609E" w:rsidRDefault="00736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C8091A" w14:textId="77777777" w:rsidR="0073609E" w:rsidRDefault="00736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50889145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9AEB79" w14:textId="77777777" w:rsidR="0073609E" w:rsidRDefault="00D15C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Recibo a Satisfacción de Servicios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: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 la firma del presente informe se deja constancia del recibo a satisfacción por parte de la ALCALDÍA DE SANTIAGO DE CALI - SECRETARÍA DE DEPORTE Y LA RECREACION, de los servicios prestados pactados en el contrato  No 4162.010.26.1.4237-2025</w:t>
            </w:r>
          </w:p>
          <w:p w14:paraId="2648643D" w14:textId="77777777" w:rsidR="0073609E" w:rsidRDefault="00736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3A457D" w14:textId="77777777" w:rsidR="0073609E" w:rsidRDefault="00736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02DC39A2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39DB23" w14:textId="77777777" w:rsidR="0073609E" w:rsidRDefault="00D15C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Constancia de Paz y Salvo: El contratista a la fecha del presente informe no posee a su cargo elementos devolutivos de propiedad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209883BE" w14:textId="77777777" w:rsidR="0073609E" w:rsidRDefault="00736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02C214" w14:textId="77777777" w:rsidR="0073609E" w:rsidRDefault="00736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674E8530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9BB073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Observaciones al informe técnico: Se hace entrega del informe de gestión de este contrato y del Back up.</w:t>
            </w:r>
          </w:p>
          <w:p w14:paraId="50CD1940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3609E" w14:paraId="24D90F9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587394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E56D93F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73609E" w14:paraId="44862B37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38F00C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415DD96C" w14:textId="77777777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6ACEA3" w14:textId="072D7A6C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5801D86F" wp14:editId="76BE28DE">
                  <wp:simplePos x="0" y="0"/>
                  <wp:positionH relativeFrom="column">
                    <wp:posOffset>-130810</wp:posOffset>
                  </wp:positionH>
                  <wp:positionV relativeFrom="paragraph">
                    <wp:posOffset>173990</wp:posOffset>
                  </wp:positionV>
                  <wp:extent cx="1745615" cy="1733550"/>
                  <wp:effectExtent l="0" t="0" r="6985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61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3609E" w14:paraId="0402E03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34BB50" w14:textId="377CA9DE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73609E" w14:paraId="0BD09C1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5FF331" w14:textId="5E69F751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01A9DE" w14:textId="1E539B5E" w:rsidR="0073609E" w:rsidRDefault="007360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BDE8849" w14:textId="64A45B49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31F1BCD" w14:textId="08E653E7" w:rsidR="0073609E" w:rsidRDefault="00D15C92" w:rsidP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B7A8C06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775A8217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663DAA3C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532A31A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">
                  <v:imagedata r:id="rId11" o:title=""/>
                  <w10:wrap anchorx="margin"/>
                </v:shape>
              </w:pict>
            </w:r>
            <w:r>
              <w:pict w14:anchorId="14BFF61E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">
                  <v:imagedata r:id="rId12" o:title=""/>
                  <w10:wrap anchorx="margin"/>
                </v:shape>
              </w:pict>
            </w:r>
          </w:p>
          <w:p w14:paraId="66B89FA1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53D0C98A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73609E" w14:paraId="22FD9F4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01A401" w14:textId="77777777" w:rsidR="0073609E" w:rsidRDefault="00D15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Cali,07/nov/2025</w:t>
            </w:r>
          </w:p>
        </w:tc>
      </w:tr>
    </w:tbl>
    <w:p w14:paraId="76D4CD6B" w14:textId="77777777" w:rsidR="0073609E" w:rsidRDefault="0073609E">
      <w:pPr>
        <w:rPr>
          <w:rFonts w:ascii="Arial" w:eastAsia="Arial" w:hAnsi="Arial" w:cs="Arial"/>
          <w:sz w:val="24"/>
          <w:szCs w:val="24"/>
        </w:rPr>
        <w:sectPr w:rsidR="0073609E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CD98585" w14:textId="77777777" w:rsidR="0073609E" w:rsidRDefault="0073609E">
      <w:pPr>
        <w:rPr>
          <w:rFonts w:ascii="Arial" w:eastAsia="Arial" w:hAnsi="Arial" w:cs="Arial"/>
          <w:sz w:val="24"/>
          <w:szCs w:val="24"/>
        </w:rPr>
      </w:pPr>
    </w:p>
    <w:sectPr w:rsidR="0073609E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AA4EB2" w14:textId="77777777" w:rsidR="00D15C92" w:rsidRDefault="00D15C92">
      <w:r>
        <w:separator/>
      </w:r>
    </w:p>
  </w:endnote>
  <w:endnote w:type="continuationSeparator" w:id="0">
    <w:p w14:paraId="658A118E" w14:textId="77777777" w:rsidR="00D15C92" w:rsidRDefault="00D15C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FFBD29E8-1B7E-48E5-94DF-3A379615D50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112E7707-A778-4810-9A2A-89259ACEB7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AAB8671F-9C97-4015-80F3-1009F8D61DA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B9021A11-D53B-4C17-98ED-2FB0DEDE3C6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B7AACBF7-403D-43F4-AB91-5246A949CE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E48C3C" w14:textId="77777777" w:rsidR="0073609E" w:rsidRDefault="0073609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BE4A015" w14:textId="77777777" w:rsidR="0073609E" w:rsidRDefault="00D15C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CDE07A3" w14:textId="77777777" w:rsidR="0073609E" w:rsidRDefault="00D15C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1958" w14:textId="77777777" w:rsidR="0073609E" w:rsidRDefault="0073609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B77FEAA" w14:textId="77777777" w:rsidR="0073609E" w:rsidRDefault="00D15C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0571945B" w14:textId="35BE7184" w:rsidR="0073609E" w:rsidRDefault="00D15C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518895" w14:textId="77777777" w:rsidR="00D15C92" w:rsidRDefault="00D15C92">
      <w:r>
        <w:separator/>
      </w:r>
    </w:p>
  </w:footnote>
  <w:footnote w:type="continuationSeparator" w:id="0">
    <w:p w14:paraId="137AC39F" w14:textId="77777777" w:rsidR="00D15C92" w:rsidRDefault="00D15C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A35D3" w14:textId="77777777" w:rsidR="0073609E" w:rsidRDefault="0073609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3609E" w14:paraId="3AB7D90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7FC22F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FA1D579" wp14:editId="4E873FA6">
                <wp:extent cx="1079997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1495972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5F9321E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404A296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DE075E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0CD87CD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7DF9778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7C2A1D2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0C6DD38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8215E59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32D4E3A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1EF55E" w14:textId="77777777" w:rsidR="0073609E" w:rsidRDefault="00D15C9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73609E" w14:paraId="57C2392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0D14F8" w14:textId="77777777" w:rsidR="0073609E" w:rsidRDefault="0073609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EA2F82" w14:textId="77777777" w:rsidR="0073609E" w:rsidRDefault="0073609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D2D57A9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88A22C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117EF87" w14:textId="77777777" w:rsidR="0073609E" w:rsidRDefault="0073609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750DD" w14:textId="77777777" w:rsidR="0073609E" w:rsidRDefault="0073609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3609E" w14:paraId="077849B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635F88A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5A1A217" wp14:editId="14D41D95">
                <wp:extent cx="1079997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F8CA033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0EA84BD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FF33A0C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106D412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E029E2A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57A931E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A6AA1EA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7D27ACE" w14:textId="77777777" w:rsidR="0073609E" w:rsidRDefault="0073609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0BE00CA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430F198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4B10E24" w14:textId="77777777" w:rsidR="0073609E" w:rsidRDefault="00D15C9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73609E" w14:paraId="4121140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B0D061" w14:textId="77777777" w:rsidR="0073609E" w:rsidRDefault="0073609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36E1BC" w14:textId="77777777" w:rsidR="0073609E" w:rsidRDefault="0073609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7EA5E0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FAE69E3" w14:textId="77777777" w:rsidR="0073609E" w:rsidRDefault="00D15C9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D099C2B" w14:textId="77777777" w:rsidR="0073609E" w:rsidRDefault="0073609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BC28C2"/>
    <w:multiLevelType w:val="multilevel"/>
    <w:tmpl w:val="CBB2E55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8795129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609E"/>
    <w:rsid w:val="0073609E"/>
    <w:rsid w:val="00D15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B57BF31"/>
  <w15:docId w15:val="{44F4BC99-8024-4DBC-AF21-32267CB113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uiPriority w:val="1"/>
    <w:qFormat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QV+/4UEkOKVBpSPU/aQpeHEsmA==">CgMxLjA4AHIhMVNrYlQxOFdkM0YtRjFkVnp4SGlEc3dZVjRCM19QUVJh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953</Words>
  <Characters>5243</Characters>
  <Application>Microsoft Office Word</Application>
  <DocSecurity>0</DocSecurity>
  <Lines>43</Lines>
  <Paragraphs>12</Paragraphs>
  <ScaleCrop>false</ScaleCrop>
  <Company/>
  <LinksUpToDate>false</LinksUpToDate>
  <CharactersWithSpaces>6184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2025-11-22T02:14:00Z</cp:lastPrinted>
  <dcterms:created xsi:type="dcterms:W3CDTF">2025-11-16T23:49:00Z</dcterms:created>
  <dcterms:modified xsi:type="dcterms:W3CDTF">2025-11-22T02:14:00Z</dcterms:modified>
</cp:coreProperties>
</file>